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5AF" w:rsidRPr="003E2105" w:rsidRDefault="0092397E" w:rsidP="0092397E">
      <w:pPr>
        <w:jc w:val="center"/>
        <w:rPr>
          <w:rFonts w:ascii="Verdana" w:hAnsi="Verdana"/>
          <w:sz w:val="24"/>
          <w:szCs w:val="24"/>
        </w:rPr>
      </w:pPr>
      <w:r w:rsidRPr="003E2105">
        <w:rPr>
          <w:rFonts w:ascii="Verdana" w:hAnsi="Verdana"/>
          <w:sz w:val="24"/>
          <w:szCs w:val="24"/>
        </w:rPr>
        <w:t>THE RURAL MUNICIPALITY OF STUARTBURN</w:t>
      </w:r>
    </w:p>
    <w:p w:rsidR="0092397E" w:rsidRPr="003E2105" w:rsidRDefault="0034001D" w:rsidP="0092397E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REGULAR MEETING     </w:t>
      </w:r>
      <w:r w:rsidR="003B4C96">
        <w:rPr>
          <w:rFonts w:ascii="Verdana" w:hAnsi="Verdana"/>
          <w:sz w:val="24"/>
          <w:szCs w:val="24"/>
        </w:rPr>
        <w:t>January 12</w:t>
      </w:r>
      <w:r w:rsidR="0092397E" w:rsidRPr="003E2105">
        <w:rPr>
          <w:rFonts w:ascii="Verdana" w:hAnsi="Verdana"/>
          <w:sz w:val="24"/>
          <w:szCs w:val="24"/>
        </w:rPr>
        <w:t>, 201</w:t>
      </w:r>
      <w:r w:rsidR="003B4C96">
        <w:rPr>
          <w:rFonts w:ascii="Verdana" w:hAnsi="Verdana"/>
          <w:sz w:val="24"/>
          <w:szCs w:val="24"/>
        </w:rPr>
        <w:t>5</w:t>
      </w:r>
    </w:p>
    <w:p w:rsidR="0092397E" w:rsidRPr="003E2105" w:rsidRDefault="0092397E" w:rsidP="0092397E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</w:p>
    <w:p w:rsidR="0092397E" w:rsidRPr="003E2105" w:rsidRDefault="0092397E" w:rsidP="0092397E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3E2105">
        <w:rPr>
          <w:rFonts w:ascii="Verdana" w:hAnsi="Verdana"/>
          <w:sz w:val="24"/>
          <w:szCs w:val="24"/>
        </w:rPr>
        <w:t xml:space="preserve">AGENDA, </w:t>
      </w:r>
      <w:r w:rsidR="003B4C96">
        <w:rPr>
          <w:rFonts w:ascii="Verdana" w:hAnsi="Verdana"/>
          <w:sz w:val="24"/>
          <w:szCs w:val="24"/>
        </w:rPr>
        <w:t>7</w:t>
      </w:r>
      <w:r w:rsidR="003B130A">
        <w:rPr>
          <w:rFonts w:ascii="Verdana" w:hAnsi="Verdana"/>
          <w:sz w:val="24"/>
          <w:szCs w:val="24"/>
        </w:rPr>
        <w:t>:</w:t>
      </w:r>
      <w:r w:rsidR="003B4C96">
        <w:rPr>
          <w:rFonts w:ascii="Verdana" w:hAnsi="Verdana"/>
          <w:sz w:val="24"/>
          <w:szCs w:val="24"/>
        </w:rPr>
        <w:t>0</w:t>
      </w:r>
      <w:r w:rsidR="003B130A">
        <w:rPr>
          <w:rFonts w:ascii="Verdana" w:hAnsi="Verdana"/>
          <w:sz w:val="24"/>
          <w:szCs w:val="24"/>
        </w:rPr>
        <w:t>0</w:t>
      </w:r>
      <w:r w:rsidRPr="003E2105">
        <w:rPr>
          <w:rFonts w:ascii="Verdana" w:hAnsi="Verdana"/>
          <w:sz w:val="24"/>
          <w:szCs w:val="24"/>
        </w:rPr>
        <w:t xml:space="preserve"> </w:t>
      </w:r>
      <w:r w:rsidR="00F34C15">
        <w:rPr>
          <w:rFonts w:ascii="Verdana" w:hAnsi="Verdana"/>
          <w:sz w:val="24"/>
          <w:szCs w:val="24"/>
        </w:rPr>
        <w:t>P</w:t>
      </w:r>
      <w:r w:rsidRPr="003E2105">
        <w:rPr>
          <w:rFonts w:ascii="Verdana" w:hAnsi="Verdana"/>
          <w:sz w:val="24"/>
          <w:szCs w:val="24"/>
        </w:rPr>
        <w:t>M</w:t>
      </w:r>
    </w:p>
    <w:p w:rsidR="0092397E" w:rsidRDefault="0092397E" w:rsidP="00BE3D6B">
      <w:pPr>
        <w:pStyle w:val="ListParagraph"/>
        <w:numPr>
          <w:ilvl w:val="0"/>
          <w:numId w:val="1"/>
        </w:numPr>
        <w:spacing w:after="0" w:line="240" w:lineRule="auto"/>
        <w:ind w:right="-306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Call to order.</w:t>
      </w:r>
      <w:r w:rsidR="00447BFB">
        <w:rPr>
          <w:rFonts w:ascii="Century Schoolbook" w:hAnsi="Century Schoolbook"/>
          <w:sz w:val="24"/>
          <w:szCs w:val="24"/>
        </w:rPr>
        <w:t xml:space="preserve"> Time: _______</w:t>
      </w:r>
    </w:p>
    <w:p w:rsidR="003E2105" w:rsidRPr="00A966A8" w:rsidRDefault="003E2105" w:rsidP="003E2105">
      <w:pPr>
        <w:pStyle w:val="ListParagraph"/>
        <w:spacing w:after="0" w:line="240" w:lineRule="auto"/>
        <w:rPr>
          <w:rFonts w:ascii="Century Schoolbook" w:hAnsi="Century Schoolbook"/>
          <w:sz w:val="20"/>
          <w:szCs w:val="20"/>
        </w:rPr>
      </w:pPr>
    </w:p>
    <w:p w:rsidR="0066544A" w:rsidRPr="0066544A" w:rsidRDefault="00447BFB" w:rsidP="000717BB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0844AB">
        <w:rPr>
          <w:rFonts w:ascii="Century Schoolbook" w:hAnsi="Century Schoolbook"/>
          <w:sz w:val="24"/>
          <w:szCs w:val="24"/>
        </w:rPr>
        <w:t xml:space="preserve">Adoption of Minutes: </w:t>
      </w:r>
      <w:r w:rsidR="00206E0F" w:rsidRPr="000844AB">
        <w:rPr>
          <w:rFonts w:ascii="Century Schoolbook" w:hAnsi="Century Schoolbook"/>
          <w:sz w:val="24"/>
          <w:szCs w:val="24"/>
        </w:rPr>
        <w:tab/>
      </w:r>
      <w:r w:rsidR="005302C9">
        <w:rPr>
          <w:rFonts w:ascii="Century Schoolbook" w:hAnsi="Century Schoolbook"/>
          <w:sz w:val="24"/>
          <w:szCs w:val="24"/>
        </w:rPr>
        <w:t xml:space="preserve">December </w:t>
      </w:r>
      <w:r w:rsidR="003B4C96">
        <w:rPr>
          <w:rFonts w:ascii="Century Schoolbook" w:hAnsi="Century Schoolbook"/>
          <w:sz w:val="24"/>
          <w:szCs w:val="24"/>
        </w:rPr>
        <w:t>16</w:t>
      </w:r>
      <w:r w:rsidR="003B4C96" w:rsidRPr="003B4C96">
        <w:rPr>
          <w:rFonts w:ascii="Century Schoolbook" w:hAnsi="Century Schoolbook"/>
          <w:sz w:val="24"/>
          <w:szCs w:val="24"/>
          <w:vertAlign w:val="superscript"/>
        </w:rPr>
        <w:t>th</w:t>
      </w:r>
      <w:r w:rsidR="00891548">
        <w:rPr>
          <w:rFonts w:ascii="Century Schoolbook" w:hAnsi="Century Schoolbook"/>
          <w:sz w:val="24"/>
          <w:szCs w:val="24"/>
        </w:rPr>
        <w:t>, 2014</w:t>
      </w:r>
    </w:p>
    <w:p w:rsidR="00E04BAB" w:rsidRPr="00E04BAB" w:rsidRDefault="00E04BAB" w:rsidP="00E04BAB">
      <w:pPr>
        <w:pStyle w:val="ListParagraph"/>
        <w:rPr>
          <w:rFonts w:ascii="Century Schoolbook" w:hAnsi="Century Schoolbook"/>
          <w:sz w:val="20"/>
          <w:szCs w:val="20"/>
        </w:rPr>
      </w:pPr>
    </w:p>
    <w:p w:rsidR="00DF1D71" w:rsidRDefault="0092397E" w:rsidP="00DF1D71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E04BAB">
        <w:rPr>
          <w:rFonts w:ascii="Century Schoolbook" w:hAnsi="Century Schoolbook"/>
          <w:sz w:val="24"/>
          <w:szCs w:val="24"/>
        </w:rPr>
        <w:t>Delegation</w:t>
      </w:r>
      <w:r w:rsidR="0067013A">
        <w:rPr>
          <w:rFonts w:ascii="Century Schoolbook" w:hAnsi="Century Schoolbook"/>
          <w:sz w:val="24"/>
          <w:szCs w:val="24"/>
        </w:rPr>
        <w:t>/Hearings</w:t>
      </w:r>
      <w:r w:rsidR="00BC668B">
        <w:rPr>
          <w:rFonts w:ascii="Century Schoolbook" w:hAnsi="Century Schoolbook"/>
          <w:sz w:val="24"/>
          <w:szCs w:val="24"/>
        </w:rPr>
        <w:t>:</w:t>
      </w:r>
      <w:r w:rsidR="005302C9">
        <w:rPr>
          <w:rFonts w:ascii="Century Schoolbook" w:hAnsi="Century Schoolbook"/>
          <w:sz w:val="24"/>
          <w:szCs w:val="24"/>
        </w:rPr>
        <w:t xml:space="preserve"> </w:t>
      </w:r>
      <w:r w:rsidR="0030598A">
        <w:rPr>
          <w:rFonts w:ascii="Century Schoolbook" w:hAnsi="Century Schoolbook"/>
          <w:sz w:val="24"/>
          <w:szCs w:val="24"/>
        </w:rPr>
        <w:t>Darryl Kantimer</w:t>
      </w:r>
    </w:p>
    <w:p w:rsidR="00D52B1F" w:rsidRPr="00D52B1F" w:rsidRDefault="00D52B1F" w:rsidP="00D52B1F">
      <w:pPr>
        <w:pStyle w:val="ListParagraph"/>
        <w:spacing w:after="0" w:line="240" w:lineRule="auto"/>
        <w:ind w:left="1080"/>
        <w:rPr>
          <w:rFonts w:ascii="Century Schoolbook" w:hAnsi="Century Schoolbook"/>
          <w:sz w:val="24"/>
          <w:szCs w:val="24"/>
        </w:rPr>
      </w:pPr>
    </w:p>
    <w:p w:rsidR="0092397E" w:rsidRDefault="0092397E" w:rsidP="0092397E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Reception of Petitions:</w:t>
      </w:r>
      <w:r w:rsidR="003E2105">
        <w:rPr>
          <w:rFonts w:ascii="Century Schoolbook" w:hAnsi="Century Schoolbook"/>
          <w:sz w:val="24"/>
          <w:szCs w:val="24"/>
        </w:rPr>
        <w:t xml:space="preserve">  </w:t>
      </w:r>
      <w:r w:rsidR="005302C9">
        <w:rPr>
          <w:rFonts w:ascii="Century Schoolbook" w:hAnsi="Century Schoolbook"/>
          <w:color w:val="000000" w:themeColor="text1"/>
          <w:sz w:val="24"/>
          <w:szCs w:val="24"/>
        </w:rPr>
        <w:t>Nil</w:t>
      </w:r>
    </w:p>
    <w:p w:rsidR="00AC69DF" w:rsidRPr="00A966A8" w:rsidRDefault="00AC69DF" w:rsidP="00AC69DF">
      <w:pPr>
        <w:pStyle w:val="ListParagraph"/>
        <w:spacing w:after="0" w:line="240" w:lineRule="auto"/>
        <w:rPr>
          <w:rFonts w:ascii="Century Schoolbook" w:hAnsi="Century Schoolbook"/>
          <w:sz w:val="20"/>
          <w:szCs w:val="20"/>
        </w:rPr>
      </w:pPr>
    </w:p>
    <w:p w:rsidR="00AC69DF" w:rsidRDefault="00AC69DF" w:rsidP="00AC69DF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 xml:space="preserve">Notice of Motions: </w:t>
      </w:r>
      <w:r w:rsidR="007E1CE6">
        <w:rPr>
          <w:rFonts w:ascii="Century Schoolbook" w:hAnsi="Century Schoolbook"/>
          <w:sz w:val="24"/>
          <w:szCs w:val="24"/>
        </w:rPr>
        <w:t>Nil</w:t>
      </w:r>
    </w:p>
    <w:p w:rsidR="00AC69DF" w:rsidRPr="00A966A8" w:rsidRDefault="00AC69DF" w:rsidP="00AC69DF">
      <w:pPr>
        <w:pStyle w:val="ListParagraph"/>
        <w:rPr>
          <w:rFonts w:ascii="Century Schoolbook" w:hAnsi="Century Schoolbook"/>
          <w:sz w:val="20"/>
          <w:szCs w:val="20"/>
        </w:rPr>
      </w:pPr>
    </w:p>
    <w:p w:rsidR="00C97B87" w:rsidRDefault="00A22B96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By-Laws and Policies:</w:t>
      </w:r>
    </w:p>
    <w:p w:rsidR="00C97B87" w:rsidRDefault="00C97B87" w:rsidP="00C97B87">
      <w:pPr>
        <w:pStyle w:val="ListParagraph"/>
        <w:numPr>
          <w:ilvl w:val="0"/>
          <w:numId w:val="23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120/14  Development Plan Amendment – 2</w:t>
      </w:r>
      <w:r w:rsidRPr="00C97B87">
        <w:rPr>
          <w:rFonts w:ascii="Century Schoolbook" w:hAnsi="Century Schoolbook"/>
          <w:sz w:val="24"/>
          <w:szCs w:val="24"/>
          <w:vertAlign w:val="superscript"/>
        </w:rPr>
        <w:t>nd</w:t>
      </w:r>
      <w:r>
        <w:rPr>
          <w:rFonts w:ascii="Century Schoolbook" w:hAnsi="Century Schoolbook"/>
          <w:sz w:val="24"/>
          <w:szCs w:val="24"/>
        </w:rPr>
        <w:t xml:space="preserve"> Reading</w:t>
      </w:r>
    </w:p>
    <w:p w:rsidR="00C97B87" w:rsidRPr="00C97B87" w:rsidRDefault="00C97B87" w:rsidP="00C97B87">
      <w:pPr>
        <w:pStyle w:val="ListParagraph"/>
        <w:numPr>
          <w:ilvl w:val="0"/>
          <w:numId w:val="23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C97B87">
        <w:rPr>
          <w:rFonts w:ascii="Century Schoolbook" w:hAnsi="Century Schoolbook"/>
          <w:sz w:val="24"/>
          <w:szCs w:val="24"/>
        </w:rPr>
        <w:t xml:space="preserve">121/14  Zoning Amendment – </w:t>
      </w:r>
      <w:r>
        <w:rPr>
          <w:rFonts w:ascii="Century Schoolbook" w:hAnsi="Century Schoolbook"/>
          <w:sz w:val="24"/>
          <w:szCs w:val="24"/>
        </w:rPr>
        <w:t>2</w:t>
      </w:r>
      <w:r w:rsidRPr="00C97B87">
        <w:rPr>
          <w:rFonts w:ascii="Century Schoolbook" w:hAnsi="Century Schoolbook"/>
          <w:sz w:val="24"/>
          <w:szCs w:val="24"/>
          <w:vertAlign w:val="superscript"/>
        </w:rPr>
        <w:t>nd</w:t>
      </w:r>
      <w:r w:rsidRPr="00C97B87">
        <w:rPr>
          <w:rFonts w:ascii="Century Schoolbook" w:hAnsi="Century Schoolbook"/>
          <w:sz w:val="24"/>
          <w:szCs w:val="24"/>
        </w:rPr>
        <w:t xml:space="preserve"> Reading </w:t>
      </w:r>
      <w:r>
        <w:rPr>
          <w:rFonts w:ascii="Century Schoolbook" w:hAnsi="Century Schoolbook"/>
          <w:sz w:val="18"/>
          <w:szCs w:val="18"/>
        </w:rPr>
        <w:t>(only if 2</w:t>
      </w:r>
      <w:r w:rsidRPr="00C97B87">
        <w:rPr>
          <w:rFonts w:ascii="Century Schoolbook" w:hAnsi="Century Schoolbook"/>
          <w:sz w:val="18"/>
          <w:szCs w:val="18"/>
          <w:vertAlign w:val="superscript"/>
        </w:rPr>
        <w:t>nd</w:t>
      </w:r>
      <w:r w:rsidRPr="00C97B87">
        <w:rPr>
          <w:rFonts w:ascii="Century Schoolbook" w:hAnsi="Century Schoolbook"/>
          <w:sz w:val="18"/>
          <w:szCs w:val="18"/>
        </w:rPr>
        <w:t xml:space="preserve"> reading given to Dev. Plan)</w:t>
      </w:r>
    </w:p>
    <w:p w:rsidR="00BE4230" w:rsidRPr="000E281E" w:rsidRDefault="00BE4230" w:rsidP="007F3300">
      <w:pPr>
        <w:spacing w:after="0" w:line="240" w:lineRule="auto"/>
        <w:rPr>
          <w:rFonts w:ascii="Century Schoolbook" w:hAnsi="Century Schoolbook"/>
          <w:sz w:val="20"/>
          <w:szCs w:val="20"/>
        </w:rPr>
      </w:pPr>
    </w:p>
    <w:p w:rsidR="0050748F" w:rsidRPr="00171E89" w:rsidRDefault="00164C25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0"/>
          <w:szCs w:val="20"/>
        </w:rPr>
      </w:pPr>
      <w:r w:rsidRPr="00171E89">
        <w:rPr>
          <w:rFonts w:ascii="Century Schoolbook" w:hAnsi="Century Schoolbook"/>
          <w:sz w:val="24"/>
          <w:szCs w:val="24"/>
        </w:rPr>
        <w:t>Accounts: Accounts Payable</w:t>
      </w:r>
      <w:r w:rsidR="001D1577">
        <w:rPr>
          <w:rFonts w:ascii="Century Schoolbook" w:hAnsi="Century Schoolbook"/>
          <w:sz w:val="24"/>
          <w:szCs w:val="24"/>
        </w:rPr>
        <w:t xml:space="preserve">, </w:t>
      </w:r>
      <w:r w:rsidR="005302C9">
        <w:rPr>
          <w:rFonts w:ascii="Century Schoolbook" w:hAnsi="Century Schoolbook"/>
          <w:sz w:val="24"/>
          <w:szCs w:val="24"/>
        </w:rPr>
        <w:t>Indemnities</w:t>
      </w:r>
    </w:p>
    <w:p w:rsidR="00171E89" w:rsidRPr="00171E89" w:rsidRDefault="00171E89" w:rsidP="00171E89">
      <w:pPr>
        <w:pStyle w:val="ListParagraph"/>
        <w:spacing w:after="0" w:line="240" w:lineRule="auto"/>
        <w:rPr>
          <w:rFonts w:ascii="Century Schoolbook" w:hAnsi="Century Schoolbook"/>
          <w:sz w:val="20"/>
          <w:szCs w:val="20"/>
        </w:rPr>
      </w:pPr>
    </w:p>
    <w:p w:rsidR="004249C3" w:rsidRPr="00A22B96" w:rsidRDefault="00447BFB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Communication &amp; Correspondence:</w:t>
      </w:r>
    </w:p>
    <w:p w:rsidR="007E1CE6" w:rsidRPr="0089259D" w:rsidRDefault="00A22B96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 w:rsidRPr="007E1CE6">
        <w:rPr>
          <w:rFonts w:ascii="Century Schoolbook" w:hAnsi="Century Schoolbook"/>
          <w:sz w:val="24"/>
          <w:szCs w:val="24"/>
        </w:rPr>
        <w:t>CAO Report for</w:t>
      </w:r>
      <w:r w:rsidR="000717BB">
        <w:rPr>
          <w:rFonts w:ascii="Century Schoolbook" w:hAnsi="Century Schoolbook"/>
          <w:sz w:val="24"/>
          <w:szCs w:val="24"/>
        </w:rPr>
        <w:t xml:space="preserve"> </w:t>
      </w:r>
      <w:r w:rsidR="00D72079">
        <w:rPr>
          <w:rFonts w:ascii="Century Schoolbook" w:hAnsi="Century Schoolbook"/>
          <w:sz w:val="24"/>
          <w:szCs w:val="24"/>
        </w:rPr>
        <w:t xml:space="preserve">Dec </w:t>
      </w:r>
      <w:r w:rsidR="005302C9">
        <w:rPr>
          <w:rFonts w:ascii="Century Schoolbook" w:hAnsi="Century Schoolbook"/>
          <w:sz w:val="24"/>
          <w:szCs w:val="24"/>
        </w:rPr>
        <w:t>1</w:t>
      </w:r>
      <w:r w:rsidR="003B4C96">
        <w:rPr>
          <w:rFonts w:ascii="Century Schoolbook" w:hAnsi="Century Schoolbook"/>
          <w:sz w:val="24"/>
          <w:szCs w:val="24"/>
        </w:rPr>
        <w:t>6</w:t>
      </w:r>
      <w:r w:rsidR="005302C9" w:rsidRPr="005302C9">
        <w:rPr>
          <w:rFonts w:ascii="Century Schoolbook" w:hAnsi="Century Schoolbook"/>
          <w:sz w:val="24"/>
          <w:szCs w:val="24"/>
          <w:vertAlign w:val="superscript"/>
        </w:rPr>
        <w:t>th</w:t>
      </w:r>
      <w:r w:rsidR="003B4C96">
        <w:rPr>
          <w:rFonts w:ascii="Century Schoolbook" w:hAnsi="Century Schoolbook"/>
          <w:sz w:val="24"/>
          <w:szCs w:val="24"/>
          <w:vertAlign w:val="superscript"/>
        </w:rPr>
        <w:t xml:space="preserve"> </w:t>
      </w:r>
      <w:r w:rsidR="003B4C96" w:rsidRPr="003B4C96">
        <w:rPr>
          <w:rFonts w:ascii="Century Schoolbook" w:hAnsi="Century Schoolbook"/>
          <w:sz w:val="24"/>
          <w:szCs w:val="24"/>
        </w:rPr>
        <w:t>– Jan 9</w:t>
      </w:r>
      <w:r w:rsidR="003B4C96" w:rsidRPr="0089259D">
        <w:rPr>
          <w:rFonts w:ascii="Century Schoolbook" w:hAnsi="Century Schoolbook"/>
          <w:sz w:val="24"/>
          <w:szCs w:val="24"/>
          <w:vertAlign w:val="superscript"/>
        </w:rPr>
        <w:t>th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Eastman Tourism – 2015 Membership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Federation of Canadian Municipalities – 2015 membership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Recreation Connections Manitoba – Annual Recreation Conference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Minister of Municipal Gov’t – announcement extra monies to update zoning by-laws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MB 4 Youth – Premiers Volunteer Service Award 2015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MB Tourism, Culture &amp; Heritage – Designated Heritage Building Grants Program</w:t>
      </w:r>
    </w:p>
    <w:p w:rsidR="0089259D" w:rsidRPr="0089259D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STARS – 2013-2014 Community Report</w:t>
      </w:r>
    </w:p>
    <w:p w:rsidR="0089259D" w:rsidRPr="000A0C1C" w:rsidRDefault="0089259D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RM of Hanover – Public Hearing Notices x 3</w:t>
      </w:r>
    </w:p>
    <w:p w:rsidR="000A0C1C" w:rsidRPr="008A754B" w:rsidRDefault="000A0C1C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MB EMO – Emergency Management Course</w:t>
      </w:r>
    </w:p>
    <w:p w:rsidR="008A754B" w:rsidRPr="00DB0D62" w:rsidRDefault="008A754B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Susydka Ukrainian Dance Club – donation request for 35</w:t>
      </w:r>
      <w:r w:rsidRPr="008A754B">
        <w:rPr>
          <w:rFonts w:ascii="Century Schoolbook" w:hAnsi="Century Schoolbook"/>
          <w:sz w:val="24"/>
          <w:szCs w:val="24"/>
          <w:vertAlign w:val="superscript"/>
        </w:rPr>
        <w:t>th</w:t>
      </w:r>
      <w:r>
        <w:rPr>
          <w:rFonts w:ascii="Century Schoolbook" w:hAnsi="Century Schoolbook"/>
          <w:sz w:val="24"/>
          <w:szCs w:val="24"/>
        </w:rPr>
        <w:t xml:space="preserve"> anniversary dinner &amp; dance fundraiser</w:t>
      </w:r>
    </w:p>
    <w:p w:rsidR="00DB0D62" w:rsidRPr="00891548" w:rsidRDefault="00DB0D62" w:rsidP="008407E3">
      <w:pPr>
        <w:pStyle w:val="ListParagraph"/>
        <w:numPr>
          <w:ilvl w:val="0"/>
          <w:numId w:val="4"/>
        </w:numPr>
        <w:spacing w:after="0" w:line="240" w:lineRule="auto"/>
        <w:rPr>
          <w:rFonts w:ascii="Century Schoolbook" w:hAnsi="Century Schoolbook"/>
          <w:i/>
          <w:sz w:val="24"/>
          <w:szCs w:val="24"/>
        </w:rPr>
      </w:pPr>
      <w:r>
        <w:rPr>
          <w:rFonts w:ascii="Century Schoolbook" w:hAnsi="Century Schoolbook"/>
          <w:color w:val="FF0000"/>
          <w:sz w:val="24"/>
          <w:szCs w:val="24"/>
        </w:rPr>
        <w:t>MB Emergency Measures –</w:t>
      </w:r>
      <w:r w:rsidR="007E6746">
        <w:rPr>
          <w:rFonts w:ascii="Century Schoolbook" w:hAnsi="Century Schoolbook"/>
          <w:color w:val="FF0000"/>
          <w:sz w:val="24"/>
          <w:szCs w:val="24"/>
        </w:rPr>
        <w:t xml:space="preserve"> </w:t>
      </w:r>
      <w:r>
        <w:rPr>
          <w:rFonts w:ascii="Century Schoolbook" w:hAnsi="Century Schoolbook"/>
          <w:color w:val="FF0000"/>
          <w:sz w:val="24"/>
          <w:szCs w:val="24"/>
        </w:rPr>
        <w:t xml:space="preserve">DFA </w:t>
      </w:r>
      <w:r w:rsidR="007E6746">
        <w:rPr>
          <w:rFonts w:ascii="Century Schoolbook" w:hAnsi="Century Schoolbook"/>
          <w:color w:val="FF0000"/>
          <w:sz w:val="24"/>
          <w:szCs w:val="24"/>
        </w:rPr>
        <w:t xml:space="preserve">Frozen lines </w:t>
      </w:r>
      <w:bookmarkStart w:id="0" w:name="_GoBack"/>
      <w:bookmarkEnd w:id="0"/>
      <w:r>
        <w:rPr>
          <w:rFonts w:ascii="Century Schoolbook" w:hAnsi="Century Schoolbook"/>
          <w:color w:val="FF0000"/>
          <w:sz w:val="24"/>
          <w:szCs w:val="24"/>
        </w:rPr>
        <w:t>Claim</w:t>
      </w:r>
      <w:r w:rsidR="007E6746">
        <w:rPr>
          <w:rFonts w:ascii="Century Schoolbook" w:hAnsi="Century Schoolbook"/>
          <w:color w:val="FF0000"/>
          <w:sz w:val="24"/>
          <w:szCs w:val="24"/>
        </w:rPr>
        <w:t xml:space="preserve"> denied</w:t>
      </w:r>
    </w:p>
    <w:p w:rsidR="00B44ACD" w:rsidRPr="00B44ACD" w:rsidRDefault="00B44ACD" w:rsidP="00B44ACD">
      <w:pPr>
        <w:pStyle w:val="ListParagraph"/>
        <w:spacing w:after="0" w:line="240" w:lineRule="auto"/>
        <w:ind w:left="1080"/>
        <w:rPr>
          <w:rFonts w:ascii="Century Schoolbook" w:hAnsi="Century Schoolbook"/>
          <w:sz w:val="24"/>
          <w:szCs w:val="24"/>
        </w:rPr>
      </w:pPr>
    </w:p>
    <w:p w:rsidR="007F1736" w:rsidRPr="007F1736" w:rsidRDefault="00F869A5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General Business:</w:t>
      </w:r>
    </w:p>
    <w:p w:rsidR="00994973" w:rsidRDefault="0089259D" w:rsidP="00994973">
      <w:pPr>
        <w:pStyle w:val="ListParagraph"/>
        <w:numPr>
          <w:ilvl w:val="0"/>
          <w:numId w:val="6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Invoice for grass cutting at NE 3-2-6E</w:t>
      </w:r>
    </w:p>
    <w:p w:rsidR="007E6746" w:rsidRPr="007E6746" w:rsidRDefault="007E6746" w:rsidP="00994973">
      <w:pPr>
        <w:pStyle w:val="ListParagraph"/>
        <w:numPr>
          <w:ilvl w:val="0"/>
          <w:numId w:val="6"/>
        </w:numPr>
        <w:spacing w:after="0" w:line="240" w:lineRule="auto"/>
        <w:rPr>
          <w:rFonts w:ascii="Century Schoolbook" w:hAnsi="Century Schoolbook"/>
          <w:color w:val="FF0000"/>
          <w:sz w:val="24"/>
          <w:szCs w:val="24"/>
        </w:rPr>
      </w:pPr>
      <w:r w:rsidRPr="007E6746">
        <w:rPr>
          <w:rFonts w:ascii="Century Schoolbook" w:hAnsi="Century Schoolbook"/>
          <w:color w:val="FF0000"/>
          <w:sz w:val="24"/>
          <w:szCs w:val="24"/>
        </w:rPr>
        <w:t>Emergency Plan</w:t>
      </w:r>
    </w:p>
    <w:p w:rsidR="007E1CE6" w:rsidRPr="00A966A8" w:rsidRDefault="007E1CE6" w:rsidP="007E1CE6">
      <w:pPr>
        <w:pStyle w:val="ListParagraph"/>
        <w:spacing w:after="0" w:line="240" w:lineRule="auto"/>
        <w:ind w:left="1080"/>
        <w:rPr>
          <w:rFonts w:ascii="Century Schoolbook" w:hAnsi="Century Schoolbook"/>
          <w:sz w:val="20"/>
          <w:szCs w:val="20"/>
        </w:rPr>
      </w:pPr>
    </w:p>
    <w:p w:rsidR="005F77FA" w:rsidRDefault="0092397E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Unfinished Business:</w:t>
      </w:r>
    </w:p>
    <w:p w:rsidR="005302C9" w:rsidRDefault="005302C9" w:rsidP="005302C9">
      <w:pPr>
        <w:pStyle w:val="ListParagraph"/>
        <w:numPr>
          <w:ilvl w:val="0"/>
          <w:numId w:val="2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>Giesbrecht Subdivision No. 4612-14-7450</w:t>
      </w:r>
      <w:r w:rsidR="00D45502">
        <w:rPr>
          <w:rFonts w:ascii="Century Schoolbook" w:hAnsi="Century Schoolbook"/>
          <w:sz w:val="24"/>
          <w:szCs w:val="24"/>
        </w:rPr>
        <w:t xml:space="preserve"> – </w:t>
      </w:r>
      <w:r w:rsidR="00D45502" w:rsidRPr="00D45502">
        <w:rPr>
          <w:rFonts w:ascii="Century Schoolbook" w:hAnsi="Century Schoolbook"/>
          <w:i/>
          <w:color w:val="FF0000"/>
          <w:sz w:val="24"/>
          <w:szCs w:val="24"/>
        </w:rPr>
        <w:t>tabled being revised &amp; resubmitted</w:t>
      </w:r>
    </w:p>
    <w:p w:rsidR="005302C9" w:rsidRDefault="005302C9" w:rsidP="005302C9">
      <w:pPr>
        <w:pStyle w:val="ListParagraph"/>
        <w:spacing w:after="0" w:line="240" w:lineRule="auto"/>
        <w:ind w:left="1080"/>
        <w:rPr>
          <w:rFonts w:ascii="Century Schoolbook" w:hAnsi="Century Schoolbook"/>
          <w:sz w:val="24"/>
          <w:szCs w:val="24"/>
        </w:rPr>
      </w:pPr>
    </w:p>
    <w:p w:rsidR="00AC69DF" w:rsidRDefault="0092397E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 xml:space="preserve"> </w:t>
      </w:r>
      <w:r w:rsidR="00AC69DF">
        <w:rPr>
          <w:rFonts w:ascii="Century Schoolbook" w:hAnsi="Century Schoolbook"/>
          <w:sz w:val="24"/>
          <w:szCs w:val="24"/>
        </w:rPr>
        <w:t>Round Table</w:t>
      </w:r>
    </w:p>
    <w:p w:rsidR="00AC69DF" w:rsidRPr="00A966A8" w:rsidRDefault="00AC69DF" w:rsidP="00AC69DF">
      <w:pPr>
        <w:pStyle w:val="ListParagraph"/>
        <w:spacing w:after="0" w:line="240" w:lineRule="auto"/>
        <w:rPr>
          <w:rFonts w:ascii="Century Schoolbook" w:hAnsi="Century Schoolbook"/>
          <w:sz w:val="20"/>
          <w:szCs w:val="20"/>
        </w:rPr>
      </w:pPr>
    </w:p>
    <w:p w:rsidR="00AC69DF" w:rsidRDefault="00F869A5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 xml:space="preserve"> In Camera</w:t>
      </w:r>
      <w:r w:rsidR="00447BFB">
        <w:rPr>
          <w:rFonts w:ascii="Century Schoolbook" w:hAnsi="Century Schoolbook"/>
          <w:sz w:val="24"/>
          <w:szCs w:val="24"/>
        </w:rPr>
        <w:t>:</w:t>
      </w:r>
      <w:r w:rsidR="00FA71CC">
        <w:rPr>
          <w:rFonts w:ascii="Century Schoolbook" w:hAnsi="Century Schoolbook"/>
          <w:sz w:val="24"/>
          <w:szCs w:val="24"/>
        </w:rPr>
        <w:t xml:space="preserve"> </w:t>
      </w:r>
      <w:r w:rsidR="00A45277">
        <w:rPr>
          <w:rFonts w:ascii="Century Schoolbook" w:hAnsi="Century Schoolbook"/>
          <w:sz w:val="24"/>
          <w:szCs w:val="24"/>
        </w:rPr>
        <w:t>Nil</w:t>
      </w:r>
    </w:p>
    <w:p w:rsidR="00AC69DF" w:rsidRPr="00A966A8" w:rsidRDefault="00AC69DF" w:rsidP="00AC69DF">
      <w:pPr>
        <w:pStyle w:val="ListParagraph"/>
        <w:spacing w:after="0" w:line="240" w:lineRule="auto"/>
        <w:rPr>
          <w:rFonts w:ascii="Century Schoolbook" w:hAnsi="Century Schoolbook"/>
          <w:sz w:val="20"/>
          <w:szCs w:val="20"/>
        </w:rPr>
      </w:pPr>
    </w:p>
    <w:p w:rsidR="0092397E" w:rsidRPr="0092397E" w:rsidRDefault="0092397E" w:rsidP="00C97B87">
      <w:pPr>
        <w:pStyle w:val="ListParagraph"/>
        <w:numPr>
          <w:ilvl w:val="0"/>
          <w:numId w:val="1"/>
        </w:numPr>
        <w:spacing w:after="0" w:line="24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 xml:space="preserve">Adjourn, Next </w:t>
      </w:r>
      <w:r w:rsidR="00844EBB">
        <w:rPr>
          <w:rFonts w:ascii="Century Schoolbook" w:hAnsi="Century Schoolbook"/>
          <w:sz w:val="24"/>
          <w:szCs w:val="24"/>
        </w:rPr>
        <w:t xml:space="preserve">Meeting </w:t>
      </w:r>
      <w:r w:rsidR="003B4C96">
        <w:rPr>
          <w:rFonts w:ascii="Century Schoolbook" w:hAnsi="Century Schoolbook"/>
          <w:sz w:val="24"/>
          <w:szCs w:val="24"/>
        </w:rPr>
        <w:t>February 3</w:t>
      </w:r>
      <w:r w:rsidR="003B4C96" w:rsidRPr="003B4C96">
        <w:rPr>
          <w:rFonts w:ascii="Century Schoolbook" w:hAnsi="Century Schoolbook"/>
          <w:sz w:val="24"/>
          <w:szCs w:val="24"/>
          <w:vertAlign w:val="superscript"/>
        </w:rPr>
        <w:t>rd</w:t>
      </w:r>
      <w:r w:rsidR="005302C9">
        <w:rPr>
          <w:rFonts w:ascii="Century Schoolbook" w:hAnsi="Century Schoolbook"/>
          <w:sz w:val="24"/>
          <w:szCs w:val="24"/>
        </w:rPr>
        <w:t>,</w:t>
      </w:r>
      <w:r w:rsidR="000844AB">
        <w:rPr>
          <w:rFonts w:ascii="Century Schoolbook" w:hAnsi="Century Schoolbook"/>
          <w:sz w:val="24"/>
          <w:szCs w:val="24"/>
        </w:rPr>
        <w:t xml:space="preserve"> 201</w:t>
      </w:r>
      <w:r w:rsidR="001E7979">
        <w:rPr>
          <w:rFonts w:ascii="Century Schoolbook" w:hAnsi="Century Schoolbook"/>
          <w:sz w:val="24"/>
          <w:szCs w:val="24"/>
        </w:rPr>
        <w:t>5</w:t>
      </w:r>
      <w:r>
        <w:rPr>
          <w:rFonts w:ascii="Century Schoolbook" w:hAnsi="Century Schoolbook"/>
          <w:sz w:val="24"/>
          <w:szCs w:val="24"/>
        </w:rPr>
        <w:t>.  Time: _______</w:t>
      </w:r>
    </w:p>
    <w:sectPr w:rsidR="0092397E" w:rsidRPr="0092397E" w:rsidSect="00097BB9">
      <w:pgSz w:w="12240" w:h="20160" w:code="5"/>
      <w:pgMar w:top="1008" w:right="720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911B8"/>
    <w:multiLevelType w:val="hybridMultilevel"/>
    <w:tmpl w:val="0AEAFE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E64822"/>
    <w:multiLevelType w:val="hybridMultilevel"/>
    <w:tmpl w:val="82CC5800"/>
    <w:lvl w:ilvl="0" w:tplc="5A247AA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521C7C"/>
    <w:multiLevelType w:val="hybridMultilevel"/>
    <w:tmpl w:val="3990C518"/>
    <w:lvl w:ilvl="0" w:tplc="D80867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9A54AD"/>
    <w:multiLevelType w:val="hybridMultilevel"/>
    <w:tmpl w:val="16680D4E"/>
    <w:lvl w:ilvl="0" w:tplc="F24E26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FC5850"/>
    <w:multiLevelType w:val="hybridMultilevel"/>
    <w:tmpl w:val="A2E8434C"/>
    <w:lvl w:ilvl="0" w:tplc="3BFA5C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E75D0F"/>
    <w:multiLevelType w:val="hybridMultilevel"/>
    <w:tmpl w:val="DDFA6F20"/>
    <w:lvl w:ilvl="0" w:tplc="E42895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B71F59"/>
    <w:multiLevelType w:val="hybridMultilevel"/>
    <w:tmpl w:val="061A624A"/>
    <w:lvl w:ilvl="0" w:tplc="0628A0BA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F273C7"/>
    <w:multiLevelType w:val="hybridMultilevel"/>
    <w:tmpl w:val="67963EFA"/>
    <w:lvl w:ilvl="0" w:tplc="2CD8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0232FA"/>
    <w:multiLevelType w:val="hybridMultilevel"/>
    <w:tmpl w:val="1AA6ADFA"/>
    <w:lvl w:ilvl="0" w:tplc="80B07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B46252"/>
    <w:multiLevelType w:val="hybridMultilevel"/>
    <w:tmpl w:val="A44A3D30"/>
    <w:lvl w:ilvl="0" w:tplc="78806B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795211"/>
    <w:multiLevelType w:val="hybridMultilevel"/>
    <w:tmpl w:val="CEEA60C4"/>
    <w:lvl w:ilvl="0" w:tplc="F05A4A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1545D1"/>
    <w:multiLevelType w:val="hybridMultilevel"/>
    <w:tmpl w:val="B36EFF14"/>
    <w:lvl w:ilvl="0" w:tplc="308E326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AC406D"/>
    <w:multiLevelType w:val="hybridMultilevel"/>
    <w:tmpl w:val="07E2E786"/>
    <w:lvl w:ilvl="0" w:tplc="93E64AE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5D5401"/>
    <w:multiLevelType w:val="hybridMultilevel"/>
    <w:tmpl w:val="F6CEE090"/>
    <w:lvl w:ilvl="0" w:tplc="71F8DB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7B10A1"/>
    <w:multiLevelType w:val="hybridMultilevel"/>
    <w:tmpl w:val="66AAF4C0"/>
    <w:lvl w:ilvl="0" w:tplc="E4B6DA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F0021B"/>
    <w:multiLevelType w:val="hybridMultilevel"/>
    <w:tmpl w:val="74E4EA40"/>
    <w:lvl w:ilvl="0" w:tplc="57A48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195A21"/>
    <w:multiLevelType w:val="hybridMultilevel"/>
    <w:tmpl w:val="C02045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97C4229"/>
    <w:multiLevelType w:val="hybridMultilevel"/>
    <w:tmpl w:val="F706338E"/>
    <w:lvl w:ilvl="0" w:tplc="C34000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EF5A17"/>
    <w:multiLevelType w:val="hybridMultilevel"/>
    <w:tmpl w:val="25524846"/>
    <w:lvl w:ilvl="0" w:tplc="AF6E7D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D3A2341"/>
    <w:multiLevelType w:val="hybridMultilevel"/>
    <w:tmpl w:val="80D26F22"/>
    <w:lvl w:ilvl="0" w:tplc="6388F4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1715BB5"/>
    <w:multiLevelType w:val="hybridMultilevel"/>
    <w:tmpl w:val="B5B68E22"/>
    <w:lvl w:ilvl="0" w:tplc="F2843B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4757F26"/>
    <w:multiLevelType w:val="hybridMultilevel"/>
    <w:tmpl w:val="56EC3362"/>
    <w:lvl w:ilvl="0" w:tplc="EEDAD6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306F7A"/>
    <w:multiLevelType w:val="hybridMultilevel"/>
    <w:tmpl w:val="EA36B0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5"/>
  </w:num>
  <w:num w:numId="8">
    <w:abstractNumId w:val="17"/>
  </w:num>
  <w:num w:numId="9">
    <w:abstractNumId w:val="10"/>
  </w:num>
  <w:num w:numId="10">
    <w:abstractNumId w:val="19"/>
  </w:num>
  <w:num w:numId="11">
    <w:abstractNumId w:val="20"/>
  </w:num>
  <w:num w:numId="12">
    <w:abstractNumId w:val="9"/>
  </w:num>
  <w:num w:numId="13">
    <w:abstractNumId w:val="16"/>
  </w:num>
  <w:num w:numId="14">
    <w:abstractNumId w:val="0"/>
  </w:num>
  <w:num w:numId="15">
    <w:abstractNumId w:val="18"/>
  </w:num>
  <w:num w:numId="16">
    <w:abstractNumId w:val="5"/>
  </w:num>
  <w:num w:numId="17">
    <w:abstractNumId w:val="13"/>
  </w:num>
  <w:num w:numId="18">
    <w:abstractNumId w:val="22"/>
  </w:num>
  <w:num w:numId="19">
    <w:abstractNumId w:val="14"/>
  </w:num>
  <w:num w:numId="20">
    <w:abstractNumId w:val="8"/>
  </w:num>
  <w:num w:numId="21">
    <w:abstractNumId w:val="21"/>
  </w:num>
  <w:num w:numId="22">
    <w:abstractNumId w:val="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7E"/>
    <w:rsid w:val="0000427C"/>
    <w:rsid w:val="00004593"/>
    <w:rsid w:val="000051DA"/>
    <w:rsid w:val="00011D99"/>
    <w:rsid w:val="000122B7"/>
    <w:rsid w:val="0002294A"/>
    <w:rsid w:val="0003425C"/>
    <w:rsid w:val="0003493E"/>
    <w:rsid w:val="00036276"/>
    <w:rsid w:val="0004659D"/>
    <w:rsid w:val="000475A7"/>
    <w:rsid w:val="000510E4"/>
    <w:rsid w:val="00057045"/>
    <w:rsid w:val="00061CC0"/>
    <w:rsid w:val="000621A5"/>
    <w:rsid w:val="00065AA9"/>
    <w:rsid w:val="000703C4"/>
    <w:rsid w:val="000717BB"/>
    <w:rsid w:val="00075CD1"/>
    <w:rsid w:val="000774AC"/>
    <w:rsid w:val="00082796"/>
    <w:rsid w:val="000844AB"/>
    <w:rsid w:val="00085A10"/>
    <w:rsid w:val="00090C5C"/>
    <w:rsid w:val="00097BB9"/>
    <w:rsid w:val="000A0C1C"/>
    <w:rsid w:val="000A7FA1"/>
    <w:rsid w:val="000C1E0D"/>
    <w:rsid w:val="000C2029"/>
    <w:rsid w:val="000C6886"/>
    <w:rsid w:val="000E281E"/>
    <w:rsid w:val="000F5BA5"/>
    <w:rsid w:val="00105E1B"/>
    <w:rsid w:val="00107751"/>
    <w:rsid w:val="00111D71"/>
    <w:rsid w:val="001219E2"/>
    <w:rsid w:val="00122B5B"/>
    <w:rsid w:val="00125DEB"/>
    <w:rsid w:val="001309AF"/>
    <w:rsid w:val="00143EEA"/>
    <w:rsid w:val="00146ACE"/>
    <w:rsid w:val="0015667E"/>
    <w:rsid w:val="001569A7"/>
    <w:rsid w:val="00164C25"/>
    <w:rsid w:val="001655AF"/>
    <w:rsid w:val="00166FDA"/>
    <w:rsid w:val="00167DE9"/>
    <w:rsid w:val="00171E89"/>
    <w:rsid w:val="00174366"/>
    <w:rsid w:val="00176D87"/>
    <w:rsid w:val="00180B01"/>
    <w:rsid w:val="00181BF3"/>
    <w:rsid w:val="00187B66"/>
    <w:rsid w:val="001914C6"/>
    <w:rsid w:val="00192077"/>
    <w:rsid w:val="0019366D"/>
    <w:rsid w:val="00196CE6"/>
    <w:rsid w:val="001A51CD"/>
    <w:rsid w:val="001B5653"/>
    <w:rsid w:val="001B7826"/>
    <w:rsid w:val="001B7EC2"/>
    <w:rsid w:val="001C176B"/>
    <w:rsid w:val="001C20A5"/>
    <w:rsid w:val="001D1577"/>
    <w:rsid w:val="001D2CB8"/>
    <w:rsid w:val="001E1F6E"/>
    <w:rsid w:val="001E29EC"/>
    <w:rsid w:val="001E75D8"/>
    <w:rsid w:val="001E7979"/>
    <w:rsid w:val="001E7F01"/>
    <w:rsid w:val="001F549E"/>
    <w:rsid w:val="001F5A8A"/>
    <w:rsid w:val="00206E0F"/>
    <w:rsid w:val="002117E3"/>
    <w:rsid w:val="00221628"/>
    <w:rsid w:val="00222AE3"/>
    <w:rsid w:val="0022643C"/>
    <w:rsid w:val="00231FA0"/>
    <w:rsid w:val="002377F7"/>
    <w:rsid w:val="00243882"/>
    <w:rsid w:val="00245A62"/>
    <w:rsid w:val="00252101"/>
    <w:rsid w:val="00257B83"/>
    <w:rsid w:val="00272981"/>
    <w:rsid w:val="002744BD"/>
    <w:rsid w:val="00274F9B"/>
    <w:rsid w:val="00290C83"/>
    <w:rsid w:val="00294C35"/>
    <w:rsid w:val="002A01CB"/>
    <w:rsid w:val="002B4494"/>
    <w:rsid w:val="002B4C08"/>
    <w:rsid w:val="002B5C9C"/>
    <w:rsid w:val="002C0103"/>
    <w:rsid w:val="002C43AF"/>
    <w:rsid w:val="002C50DE"/>
    <w:rsid w:val="002D01A0"/>
    <w:rsid w:val="002D5B75"/>
    <w:rsid w:val="002D6E35"/>
    <w:rsid w:val="002F23B8"/>
    <w:rsid w:val="002F23E4"/>
    <w:rsid w:val="002F3D2A"/>
    <w:rsid w:val="002F670D"/>
    <w:rsid w:val="0030598A"/>
    <w:rsid w:val="00314A55"/>
    <w:rsid w:val="0033150E"/>
    <w:rsid w:val="00332C30"/>
    <w:rsid w:val="003352A7"/>
    <w:rsid w:val="003352E6"/>
    <w:rsid w:val="003352E9"/>
    <w:rsid w:val="00335CE1"/>
    <w:rsid w:val="0034001D"/>
    <w:rsid w:val="00352D06"/>
    <w:rsid w:val="00353BDB"/>
    <w:rsid w:val="00355C4E"/>
    <w:rsid w:val="00371427"/>
    <w:rsid w:val="00372240"/>
    <w:rsid w:val="003750FB"/>
    <w:rsid w:val="00380F56"/>
    <w:rsid w:val="003A6350"/>
    <w:rsid w:val="003A6DDC"/>
    <w:rsid w:val="003B130A"/>
    <w:rsid w:val="003B4C96"/>
    <w:rsid w:val="003C18E9"/>
    <w:rsid w:val="003C3362"/>
    <w:rsid w:val="003D28AB"/>
    <w:rsid w:val="003D29B6"/>
    <w:rsid w:val="003D3FB5"/>
    <w:rsid w:val="003E2105"/>
    <w:rsid w:val="003E339D"/>
    <w:rsid w:val="003E6779"/>
    <w:rsid w:val="003E7A28"/>
    <w:rsid w:val="00400ABF"/>
    <w:rsid w:val="00405D5B"/>
    <w:rsid w:val="00407041"/>
    <w:rsid w:val="00407E49"/>
    <w:rsid w:val="00410018"/>
    <w:rsid w:val="00412F3D"/>
    <w:rsid w:val="004135F6"/>
    <w:rsid w:val="00420141"/>
    <w:rsid w:val="004249C3"/>
    <w:rsid w:val="00425117"/>
    <w:rsid w:val="00430434"/>
    <w:rsid w:val="00430559"/>
    <w:rsid w:val="0043741E"/>
    <w:rsid w:val="00437521"/>
    <w:rsid w:val="00446470"/>
    <w:rsid w:val="00447BFB"/>
    <w:rsid w:val="00453280"/>
    <w:rsid w:val="00455C7C"/>
    <w:rsid w:val="00457C17"/>
    <w:rsid w:val="00460344"/>
    <w:rsid w:val="00464E18"/>
    <w:rsid w:val="00471418"/>
    <w:rsid w:val="004742DD"/>
    <w:rsid w:val="00492773"/>
    <w:rsid w:val="004929CF"/>
    <w:rsid w:val="00495D05"/>
    <w:rsid w:val="004A2A6A"/>
    <w:rsid w:val="004A46E5"/>
    <w:rsid w:val="004A566E"/>
    <w:rsid w:val="004A6DF6"/>
    <w:rsid w:val="004A767E"/>
    <w:rsid w:val="004B619F"/>
    <w:rsid w:val="004C686D"/>
    <w:rsid w:val="004D237D"/>
    <w:rsid w:val="004D3FE7"/>
    <w:rsid w:val="004D472A"/>
    <w:rsid w:val="004D77EF"/>
    <w:rsid w:val="004F6C5C"/>
    <w:rsid w:val="0050748F"/>
    <w:rsid w:val="00511287"/>
    <w:rsid w:val="00511B3E"/>
    <w:rsid w:val="00512AF2"/>
    <w:rsid w:val="0053028A"/>
    <w:rsid w:val="005302C9"/>
    <w:rsid w:val="00530952"/>
    <w:rsid w:val="00531B8A"/>
    <w:rsid w:val="00531C5F"/>
    <w:rsid w:val="005436AA"/>
    <w:rsid w:val="00557102"/>
    <w:rsid w:val="00561419"/>
    <w:rsid w:val="00583E61"/>
    <w:rsid w:val="00587B69"/>
    <w:rsid w:val="00592226"/>
    <w:rsid w:val="00595968"/>
    <w:rsid w:val="00595FC1"/>
    <w:rsid w:val="00597550"/>
    <w:rsid w:val="00597B05"/>
    <w:rsid w:val="00597CF4"/>
    <w:rsid w:val="005A06E4"/>
    <w:rsid w:val="005A2D3A"/>
    <w:rsid w:val="005A4041"/>
    <w:rsid w:val="005A7C0A"/>
    <w:rsid w:val="005C28E3"/>
    <w:rsid w:val="005C2DA6"/>
    <w:rsid w:val="005D2151"/>
    <w:rsid w:val="005F0629"/>
    <w:rsid w:val="005F348D"/>
    <w:rsid w:val="005F77FA"/>
    <w:rsid w:val="00607463"/>
    <w:rsid w:val="006139A2"/>
    <w:rsid w:val="00621A8D"/>
    <w:rsid w:val="006234E3"/>
    <w:rsid w:val="00634C0F"/>
    <w:rsid w:val="00636574"/>
    <w:rsid w:val="006377FA"/>
    <w:rsid w:val="00652E73"/>
    <w:rsid w:val="006551DE"/>
    <w:rsid w:val="0065797B"/>
    <w:rsid w:val="00661631"/>
    <w:rsid w:val="0066544A"/>
    <w:rsid w:val="0066580E"/>
    <w:rsid w:val="0067013A"/>
    <w:rsid w:val="00672EBB"/>
    <w:rsid w:val="0068033F"/>
    <w:rsid w:val="00685869"/>
    <w:rsid w:val="0068588B"/>
    <w:rsid w:val="0068674F"/>
    <w:rsid w:val="00693437"/>
    <w:rsid w:val="00695CF8"/>
    <w:rsid w:val="00697BD1"/>
    <w:rsid w:val="006A13C2"/>
    <w:rsid w:val="006A16B9"/>
    <w:rsid w:val="006A2DE8"/>
    <w:rsid w:val="006B7841"/>
    <w:rsid w:val="006C6234"/>
    <w:rsid w:val="006D5E5E"/>
    <w:rsid w:val="006D63DE"/>
    <w:rsid w:val="006E6398"/>
    <w:rsid w:val="006F6045"/>
    <w:rsid w:val="006F7BB5"/>
    <w:rsid w:val="00700A3D"/>
    <w:rsid w:val="00701901"/>
    <w:rsid w:val="007057CD"/>
    <w:rsid w:val="00712C27"/>
    <w:rsid w:val="00730F09"/>
    <w:rsid w:val="00732119"/>
    <w:rsid w:val="00732453"/>
    <w:rsid w:val="007363F9"/>
    <w:rsid w:val="00736A10"/>
    <w:rsid w:val="00742A7E"/>
    <w:rsid w:val="007443A1"/>
    <w:rsid w:val="007467A0"/>
    <w:rsid w:val="00746C98"/>
    <w:rsid w:val="00747088"/>
    <w:rsid w:val="00752AC9"/>
    <w:rsid w:val="00756C0C"/>
    <w:rsid w:val="00760001"/>
    <w:rsid w:val="00765DEF"/>
    <w:rsid w:val="007664B6"/>
    <w:rsid w:val="00776EF8"/>
    <w:rsid w:val="007942A3"/>
    <w:rsid w:val="0079474C"/>
    <w:rsid w:val="007958E6"/>
    <w:rsid w:val="007973EA"/>
    <w:rsid w:val="007A030F"/>
    <w:rsid w:val="007C05D8"/>
    <w:rsid w:val="007C0E6F"/>
    <w:rsid w:val="007C367D"/>
    <w:rsid w:val="007D2B91"/>
    <w:rsid w:val="007D4E57"/>
    <w:rsid w:val="007D59F2"/>
    <w:rsid w:val="007D5EC7"/>
    <w:rsid w:val="007E1CE6"/>
    <w:rsid w:val="007E4B5A"/>
    <w:rsid w:val="007E6746"/>
    <w:rsid w:val="007F1736"/>
    <w:rsid w:val="007F3300"/>
    <w:rsid w:val="00816E5A"/>
    <w:rsid w:val="008205E1"/>
    <w:rsid w:val="00820B77"/>
    <w:rsid w:val="00821A2E"/>
    <w:rsid w:val="00823293"/>
    <w:rsid w:val="008239FD"/>
    <w:rsid w:val="00825D62"/>
    <w:rsid w:val="0083016B"/>
    <w:rsid w:val="008305FA"/>
    <w:rsid w:val="00842B7E"/>
    <w:rsid w:val="00843C83"/>
    <w:rsid w:val="00843ED0"/>
    <w:rsid w:val="00844EBB"/>
    <w:rsid w:val="008465DB"/>
    <w:rsid w:val="00847460"/>
    <w:rsid w:val="008605D5"/>
    <w:rsid w:val="00863C41"/>
    <w:rsid w:val="008732C5"/>
    <w:rsid w:val="00874739"/>
    <w:rsid w:val="00880B69"/>
    <w:rsid w:val="00880BDF"/>
    <w:rsid w:val="008832DD"/>
    <w:rsid w:val="00885E39"/>
    <w:rsid w:val="0089140F"/>
    <w:rsid w:val="00891548"/>
    <w:rsid w:val="0089259D"/>
    <w:rsid w:val="00892606"/>
    <w:rsid w:val="00893397"/>
    <w:rsid w:val="0089477D"/>
    <w:rsid w:val="00894895"/>
    <w:rsid w:val="00894CD0"/>
    <w:rsid w:val="008A203F"/>
    <w:rsid w:val="008A37DE"/>
    <w:rsid w:val="008A754B"/>
    <w:rsid w:val="008B393D"/>
    <w:rsid w:val="008B3C32"/>
    <w:rsid w:val="008B6CCD"/>
    <w:rsid w:val="008C7DB6"/>
    <w:rsid w:val="008D57D1"/>
    <w:rsid w:val="008D5CE5"/>
    <w:rsid w:val="008F0C5C"/>
    <w:rsid w:val="008F2AA0"/>
    <w:rsid w:val="008F3191"/>
    <w:rsid w:val="008F6438"/>
    <w:rsid w:val="008F674C"/>
    <w:rsid w:val="0091051F"/>
    <w:rsid w:val="00910C40"/>
    <w:rsid w:val="009124B0"/>
    <w:rsid w:val="0092397E"/>
    <w:rsid w:val="0093076B"/>
    <w:rsid w:val="00930DBC"/>
    <w:rsid w:val="00931445"/>
    <w:rsid w:val="00931865"/>
    <w:rsid w:val="00943148"/>
    <w:rsid w:val="00943E12"/>
    <w:rsid w:val="00962A89"/>
    <w:rsid w:val="00966C92"/>
    <w:rsid w:val="009724FD"/>
    <w:rsid w:val="0098226B"/>
    <w:rsid w:val="0098564F"/>
    <w:rsid w:val="00987A25"/>
    <w:rsid w:val="00994973"/>
    <w:rsid w:val="00995B78"/>
    <w:rsid w:val="009A45FE"/>
    <w:rsid w:val="009B0AA6"/>
    <w:rsid w:val="009B4FE1"/>
    <w:rsid w:val="009B6AED"/>
    <w:rsid w:val="009C1552"/>
    <w:rsid w:val="009E515D"/>
    <w:rsid w:val="00A04908"/>
    <w:rsid w:val="00A04F58"/>
    <w:rsid w:val="00A06669"/>
    <w:rsid w:val="00A10050"/>
    <w:rsid w:val="00A11538"/>
    <w:rsid w:val="00A211E8"/>
    <w:rsid w:val="00A22B96"/>
    <w:rsid w:val="00A259FE"/>
    <w:rsid w:val="00A33562"/>
    <w:rsid w:val="00A45277"/>
    <w:rsid w:val="00A47D64"/>
    <w:rsid w:val="00A64697"/>
    <w:rsid w:val="00A66C29"/>
    <w:rsid w:val="00A67BE0"/>
    <w:rsid w:val="00A71D3A"/>
    <w:rsid w:val="00A73C04"/>
    <w:rsid w:val="00A85396"/>
    <w:rsid w:val="00A868A0"/>
    <w:rsid w:val="00A966A8"/>
    <w:rsid w:val="00AB6B9A"/>
    <w:rsid w:val="00AC44CE"/>
    <w:rsid w:val="00AC69DF"/>
    <w:rsid w:val="00AC7BBA"/>
    <w:rsid w:val="00AD20B0"/>
    <w:rsid w:val="00AD7DC4"/>
    <w:rsid w:val="00AE6E09"/>
    <w:rsid w:val="00AF0F8A"/>
    <w:rsid w:val="00AF247D"/>
    <w:rsid w:val="00B14224"/>
    <w:rsid w:val="00B279C9"/>
    <w:rsid w:val="00B27FCC"/>
    <w:rsid w:val="00B44ACD"/>
    <w:rsid w:val="00B50AE1"/>
    <w:rsid w:val="00B53ED0"/>
    <w:rsid w:val="00B66484"/>
    <w:rsid w:val="00B72C0D"/>
    <w:rsid w:val="00B80A05"/>
    <w:rsid w:val="00B83F38"/>
    <w:rsid w:val="00B9416B"/>
    <w:rsid w:val="00B95E95"/>
    <w:rsid w:val="00BA08E1"/>
    <w:rsid w:val="00BA5EE2"/>
    <w:rsid w:val="00BB1AB6"/>
    <w:rsid w:val="00BC668B"/>
    <w:rsid w:val="00BD2125"/>
    <w:rsid w:val="00BD3B9A"/>
    <w:rsid w:val="00BE3D6B"/>
    <w:rsid w:val="00BE4230"/>
    <w:rsid w:val="00BF379E"/>
    <w:rsid w:val="00BF5EB0"/>
    <w:rsid w:val="00C003E5"/>
    <w:rsid w:val="00C05525"/>
    <w:rsid w:val="00C151EA"/>
    <w:rsid w:val="00C22AFD"/>
    <w:rsid w:val="00C2492A"/>
    <w:rsid w:val="00C373C9"/>
    <w:rsid w:val="00C40276"/>
    <w:rsid w:val="00C46D3C"/>
    <w:rsid w:val="00C63722"/>
    <w:rsid w:val="00C66076"/>
    <w:rsid w:val="00C6692E"/>
    <w:rsid w:val="00C73236"/>
    <w:rsid w:val="00C74CE0"/>
    <w:rsid w:val="00C77C4C"/>
    <w:rsid w:val="00C810D8"/>
    <w:rsid w:val="00C81F7C"/>
    <w:rsid w:val="00C8201D"/>
    <w:rsid w:val="00C917F8"/>
    <w:rsid w:val="00C91D5C"/>
    <w:rsid w:val="00C94527"/>
    <w:rsid w:val="00C97B87"/>
    <w:rsid w:val="00CA0EB7"/>
    <w:rsid w:val="00CA2777"/>
    <w:rsid w:val="00CA2D09"/>
    <w:rsid w:val="00CC0790"/>
    <w:rsid w:val="00CC181B"/>
    <w:rsid w:val="00CC31A3"/>
    <w:rsid w:val="00CC5C61"/>
    <w:rsid w:val="00CD4FAD"/>
    <w:rsid w:val="00CD700E"/>
    <w:rsid w:val="00CE06CF"/>
    <w:rsid w:val="00CE78D1"/>
    <w:rsid w:val="00CF02ED"/>
    <w:rsid w:val="00CF071F"/>
    <w:rsid w:val="00D04AA6"/>
    <w:rsid w:val="00D069FF"/>
    <w:rsid w:val="00D128A7"/>
    <w:rsid w:val="00D142D3"/>
    <w:rsid w:val="00D1489F"/>
    <w:rsid w:val="00D21CE5"/>
    <w:rsid w:val="00D229E5"/>
    <w:rsid w:val="00D3347F"/>
    <w:rsid w:val="00D37D33"/>
    <w:rsid w:val="00D45502"/>
    <w:rsid w:val="00D47E21"/>
    <w:rsid w:val="00D47FEA"/>
    <w:rsid w:val="00D52B1F"/>
    <w:rsid w:val="00D5549F"/>
    <w:rsid w:val="00D57719"/>
    <w:rsid w:val="00D64B87"/>
    <w:rsid w:val="00D72079"/>
    <w:rsid w:val="00D7707F"/>
    <w:rsid w:val="00D91403"/>
    <w:rsid w:val="00D93DA5"/>
    <w:rsid w:val="00DA474A"/>
    <w:rsid w:val="00DB0BEB"/>
    <w:rsid w:val="00DB0D62"/>
    <w:rsid w:val="00DC3762"/>
    <w:rsid w:val="00DD118A"/>
    <w:rsid w:val="00DD24B6"/>
    <w:rsid w:val="00DD66C9"/>
    <w:rsid w:val="00DD7960"/>
    <w:rsid w:val="00DF00CD"/>
    <w:rsid w:val="00DF1D71"/>
    <w:rsid w:val="00DF4F60"/>
    <w:rsid w:val="00DF61C2"/>
    <w:rsid w:val="00E04BAB"/>
    <w:rsid w:val="00E11617"/>
    <w:rsid w:val="00E2076C"/>
    <w:rsid w:val="00E217C7"/>
    <w:rsid w:val="00E21F2F"/>
    <w:rsid w:val="00E30426"/>
    <w:rsid w:val="00E3337D"/>
    <w:rsid w:val="00E46F23"/>
    <w:rsid w:val="00E62D97"/>
    <w:rsid w:val="00E636E0"/>
    <w:rsid w:val="00E66997"/>
    <w:rsid w:val="00E66FA4"/>
    <w:rsid w:val="00E72653"/>
    <w:rsid w:val="00E75FC9"/>
    <w:rsid w:val="00E77BB3"/>
    <w:rsid w:val="00E82CA5"/>
    <w:rsid w:val="00E83751"/>
    <w:rsid w:val="00E86C7E"/>
    <w:rsid w:val="00E90715"/>
    <w:rsid w:val="00E9637E"/>
    <w:rsid w:val="00E96DBC"/>
    <w:rsid w:val="00E977C3"/>
    <w:rsid w:val="00EA42B1"/>
    <w:rsid w:val="00EC6909"/>
    <w:rsid w:val="00ED5D12"/>
    <w:rsid w:val="00ED6252"/>
    <w:rsid w:val="00ED6524"/>
    <w:rsid w:val="00EE13C4"/>
    <w:rsid w:val="00EE2E8A"/>
    <w:rsid w:val="00EE41E9"/>
    <w:rsid w:val="00EE6177"/>
    <w:rsid w:val="00EF7F9A"/>
    <w:rsid w:val="00F0136E"/>
    <w:rsid w:val="00F02A68"/>
    <w:rsid w:val="00F10443"/>
    <w:rsid w:val="00F11A88"/>
    <w:rsid w:val="00F11F6D"/>
    <w:rsid w:val="00F15660"/>
    <w:rsid w:val="00F23496"/>
    <w:rsid w:val="00F33B8A"/>
    <w:rsid w:val="00F34617"/>
    <w:rsid w:val="00F34C15"/>
    <w:rsid w:val="00F35825"/>
    <w:rsid w:val="00F43C41"/>
    <w:rsid w:val="00F649B9"/>
    <w:rsid w:val="00F869A5"/>
    <w:rsid w:val="00F918F2"/>
    <w:rsid w:val="00F9285D"/>
    <w:rsid w:val="00F9688E"/>
    <w:rsid w:val="00FA1EB6"/>
    <w:rsid w:val="00FA6015"/>
    <w:rsid w:val="00FA71CC"/>
    <w:rsid w:val="00FB0E3C"/>
    <w:rsid w:val="00FB3BBB"/>
    <w:rsid w:val="00FC1B7A"/>
    <w:rsid w:val="00FD19F3"/>
    <w:rsid w:val="00FD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762EE8-FB6D-44A8-8421-6283E633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9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6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88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34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6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Lucie Maynard</cp:lastModifiedBy>
  <cp:revision>11</cp:revision>
  <cp:lastPrinted>2014-12-17T15:02:00Z</cp:lastPrinted>
  <dcterms:created xsi:type="dcterms:W3CDTF">2014-12-17T15:04:00Z</dcterms:created>
  <dcterms:modified xsi:type="dcterms:W3CDTF">2015-01-12T15:02:00Z</dcterms:modified>
</cp:coreProperties>
</file>